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7E28" w14:textId="64FDD69D" w:rsidR="00C6168D" w:rsidRDefault="00C65BEF">
      <w:r>
        <w:t xml:space="preserve">Donna </w:t>
      </w:r>
      <w:proofErr w:type="spellStart"/>
      <w:r>
        <w:t>Kennedy_Assignment</w:t>
      </w:r>
      <w:proofErr w:type="spellEnd"/>
      <w:r>
        <w:t xml:space="preserve"> 5a</w:t>
      </w:r>
    </w:p>
    <w:p w14:paraId="3B7FD712" w14:textId="77777777" w:rsidR="00C65BEF" w:rsidRDefault="00C65BEF"/>
    <w:p w14:paraId="40FA4208" w14:textId="1ED19E29" w:rsidR="00C65BEF" w:rsidRDefault="00C65BEF">
      <w:r>
        <w:t>Instructional Software and How I Would Use Them in Current Teaching/Tutoring Situations:</w:t>
      </w:r>
    </w:p>
    <w:p w14:paraId="68B48983" w14:textId="77777777" w:rsidR="00C65BEF" w:rsidRDefault="00C65BEF"/>
    <w:p w14:paraId="02187F35" w14:textId="03CAE477" w:rsidR="00C65BEF" w:rsidRDefault="00C65BEF" w:rsidP="00C65BEF">
      <w:pPr>
        <w:pStyle w:val="ListParagraph"/>
        <w:numPr>
          <w:ilvl w:val="0"/>
          <w:numId w:val="1"/>
        </w:numPr>
      </w:pPr>
      <w:proofErr w:type="spellStart"/>
      <w:r>
        <w:t>SmartMusic</w:t>
      </w:r>
      <w:proofErr w:type="spellEnd"/>
      <w:r>
        <w:t xml:space="preserve"> – Through a subscription with </w:t>
      </w:r>
      <w:proofErr w:type="spellStart"/>
      <w:r>
        <w:t>SmartMusic</w:t>
      </w:r>
      <w:proofErr w:type="spellEnd"/>
      <w:r>
        <w:t xml:space="preserve">, </w:t>
      </w:r>
      <w:r w:rsidR="00E83479">
        <w:t>T</w:t>
      </w:r>
      <w:r>
        <w:t>rumpet</w:t>
      </w:r>
      <w:r w:rsidR="00E83479">
        <w:t xml:space="preserve"> (or other)</w:t>
      </w:r>
      <w:r>
        <w:t xml:space="preserve"> students that I accompany</w:t>
      </w:r>
      <w:r w:rsidR="00E83479">
        <w:t xml:space="preserve"> can</w:t>
      </w:r>
      <w:r>
        <w:t xml:space="preserve"> work through their pieces with metronome and/or accompaniment. This would save time in our practice sessions since they would have an idea of how the piece should sound with accompaniment </w:t>
      </w:r>
      <w:r w:rsidR="00E83479">
        <w:t>and</w:t>
      </w:r>
      <w:r>
        <w:t xml:space="preserve"> tighten up tempo or rhythm issues that they might have.</w:t>
      </w:r>
    </w:p>
    <w:p w14:paraId="10C377EA" w14:textId="645B8E39" w:rsidR="00C65BEF" w:rsidRDefault="00C65BEF" w:rsidP="00C65BEF">
      <w:pPr>
        <w:pStyle w:val="ListParagraph"/>
        <w:numPr>
          <w:ilvl w:val="0"/>
          <w:numId w:val="1"/>
        </w:numPr>
      </w:pPr>
      <w:proofErr w:type="spellStart"/>
      <w:r>
        <w:t>SmartMusic</w:t>
      </w:r>
      <w:proofErr w:type="spellEnd"/>
      <w:r>
        <w:t xml:space="preserve"> – </w:t>
      </w:r>
      <w:r w:rsidR="00E83479">
        <w:t>S</w:t>
      </w:r>
      <w:r>
        <w:t>pecific technical or rhythmic exercises that addresses a specific problem</w:t>
      </w:r>
      <w:r w:rsidR="00E83479">
        <w:t xml:space="preserve"> can be assigned</w:t>
      </w:r>
      <w:r>
        <w:t xml:space="preserve">, have </w:t>
      </w:r>
      <w:r w:rsidR="00E83479">
        <w:t>students</w:t>
      </w:r>
      <w:r>
        <w:t xml:space="preserve"> record their work and assessment (if offered) and send to me.</w:t>
      </w:r>
    </w:p>
    <w:p w14:paraId="642B4350" w14:textId="78F543E8" w:rsidR="00C65BEF" w:rsidRDefault="00C65BEF" w:rsidP="00C65BEF">
      <w:pPr>
        <w:pStyle w:val="ListParagraph"/>
        <w:numPr>
          <w:ilvl w:val="0"/>
          <w:numId w:val="1"/>
        </w:numPr>
      </w:pPr>
      <w:proofErr w:type="spellStart"/>
      <w:r>
        <w:t>SmartMusic</w:t>
      </w:r>
      <w:proofErr w:type="spellEnd"/>
      <w:r>
        <w:t xml:space="preserve"> – For a student that has never played jazz, having access to the jazz licks and play-by-ear exercises within </w:t>
      </w:r>
      <w:proofErr w:type="spellStart"/>
      <w:r>
        <w:t>SmartMusic</w:t>
      </w:r>
      <w:proofErr w:type="spellEnd"/>
      <w:r>
        <w:t xml:space="preserve"> would be of great use. One of the most important foundations of jazz is hearing and mimicking correct style to then create your own. </w:t>
      </w:r>
    </w:p>
    <w:p w14:paraId="190D87A5" w14:textId="7CAD212C" w:rsidR="00C65BEF" w:rsidRDefault="00C65BEF" w:rsidP="00C65BEF">
      <w:pPr>
        <w:pStyle w:val="ListParagraph"/>
        <w:numPr>
          <w:ilvl w:val="0"/>
          <w:numId w:val="1"/>
        </w:numPr>
      </w:pPr>
      <w:r>
        <w:t xml:space="preserve">MusicTheory.net – Along with its mobile companion, Tenuto, this site provides instructions as well as exercises in basic theory, notation, and analysis. A student struggling with chord analysis could download the Tenuto app, work through analysis exercises, and send me a progress report. </w:t>
      </w:r>
      <w:hyperlink r:id="rId5" w:history="1">
        <w:r w:rsidRPr="004C331F">
          <w:rPr>
            <w:rStyle w:val="Hyperlink"/>
          </w:rPr>
          <w:t>https://www.musictheory.net/</w:t>
        </w:r>
      </w:hyperlink>
    </w:p>
    <w:p w14:paraId="46AC523C" w14:textId="6F5A3C73" w:rsidR="00C65BEF" w:rsidRDefault="00C65BEF" w:rsidP="00C65BEF">
      <w:pPr>
        <w:pStyle w:val="ListParagraph"/>
        <w:numPr>
          <w:ilvl w:val="0"/>
          <w:numId w:val="1"/>
        </w:numPr>
      </w:pPr>
      <w:proofErr w:type="spellStart"/>
      <w:r>
        <w:t>PianoAce</w:t>
      </w:r>
      <w:proofErr w:type="spellEnd"/>
      <w:r>
        <w:t xml:space="preserve"> by Harmonic Vision – A software program that uses the Hal Leonard Student Piano Library along with </w:t>
      </w:r>
      <w:proofErr w:type="spellStart"/>
      <w:r>
        <w:t>MusicAce</w:t>
      </w:r>
      <w:proofErr w:type="spellEnd"/>
      <w:r>
        <w:t xml:space="preserve"> exercises. This is a great tool for the piano lab that allows students to log on and work through piano skills and exercises at their own pace. </w:t>
      </w:r>
      <w:hyperlink r:id="rId6" w:history="1">
        <w:r w:rsidRPr="004C331F">
          <w:rPr>
            <w:rStyle w:val="Hyperlink"/>
          </w:rPr>
          <w:t>https://www.harmonicvision.com/pianoace_fact.htm</w:t>
        </w:r>
      </w:hyperlink>
    </w:p>
    <w:p w14:paraId="5293E1DD" w14:textId="43E8B2C5" w:rsidR="00C65BEF" w:rsidRDefault="00C65BEF" w:rsidP="00C65BEF">
      <w:pPr>
        <w:pStyle w:val="ListParagraph"/>
        <w:numPr>
          <w:ilvl w:val="0"/>
          <w:numId w:val="1"/>
        </w:numPr>
      </w:pPr>
      <w:proofErr w:type="gramStart"/>
      <w:r>
        <w:t>Solfeg.io  -</w:t>
      </w:r>
      <w:proofErr w:type="gramEnd"/>
      <w:r>
        <w:t xml:space="preserve"> is a music education application app that uses popular music as gateway to teaching students how to play instruments, learn rhythms, as well as theory and music history. Teachers can use pre-made lesson plans for classes or groups or can create new lesson plans using solfeg.io tutorials. I personally could see using the rhythm portion of songs to bolster understanding of more complex rhythms and signatures by seeing, hearing, and playing.</w:t>
      </w:r>
      <w:r w:rsidR="00E83479">
        <w:t xml:space="preserve"> </w:t>
      </w:r>
      <w:r w:rsidR="00E83479" w:rsidRPr="00E83479">
        <w:t>https://solfeg.io/</w:t>
      </w:r>
    </w:p>
    <w:p w14:paraId="1A422E6A" w14:textId="77777777" w:rsidR="00E83479" w:rsidRDefault="00E83479" w:rsidP="00C65BEF">
      <w:pPr>
        <w:pStyle w:val="ListParagraph"/>
        <w:numPr>
          <w:ilvl w:val="0"/>
          <w:numId w:val="1"/>
        </w:numPr>
      </w:pPr>
      <w:r>
        <w:t xml:space="preserve">Music Tutor – is an app for android or </w:t>
      </w:r>
      <w:proofErr w:type="spellStart"/>
      <w:r>
        <w:t>ios</w:t>
      </w:r>
      <w:proofErr w:type="spellEnd"/>
      <w:r>
        <w:t xml:space="preserve"> that allows non-musicians as well as musicians to learn to </w:t>
      </w:r>
      <w:proofErr w:type="gramStart"/>
      <w:r>
        <w:t>sight-read, and</w:t>
      </w:r>
      <w:proofErr w:type="gramEnd"/>
      <w:r>
        <w:t xml:space="preserve"> increase speed and accuracy. I like this app because students can review mistakes, and together we can customize practice times. </w:t>
      </w:r>
      <w:r w:rsidRPr="00E83479">
        <w:t>https://musictutorapp.com/</w:t>
      </w:r>
    </w:p>
    <w:p w14:paraId="2EFAC97B" w14:textId="746781C7" w:rsidR="00E83479" w:rsidRDefault="00E83479" w:rsidP="00C65BEF">
      <w:pPr>
        <w:pStyle w:val="ListParagraph"/>
        <w:numPr>
          <w:ilvl w:val="0"/>
          <w:numId w:val="1"/>
        </w:numPr>
      </w:pPr>
      <w:r>
        <w:t xml:space="preserve">The Ear Gym – several of my students use this app for improving aural skills. It contains numerous ear training exercises and is not limited to chords and intervals.  </w:t>
      </w:r>
      <w:r w:rsidRPr="00E83479">
        <w:t>http://theeargym.com/</w:t>
      </w:r>
    </w:p>
    <w:p w14:paraId="6B78A891" w14:textId="77777777" w:rsidR="00E83479" w:rsidRDefault="00E83479" w:rsidP="00C65BEF">
      <w:pPr>
        <w:pStyle w:val="ListParagraph"/>
        <w:numPr>
          <w:ilvl w:val="0"/>
          <w:numId w:val="1"/>
        </w:numPr>
      </w:pPr>
      <w:r>
        <w:t xml:space="preserve">Open Music Theory – An open-source theory resource and one of my favorite sites. It many times explains concepts in a better or different way that the current textbook and has been invaluable to me and my tutoring students. In its second version, it now contains workbook assignments. </w:t>
      </w:r>
      <w:r w:rsidRPr="00E83479">
        <w:t>https://viva.pressbooks.pub/openmusictheory/</w:t>
      </w:r>
    </w:p>
    <w:p w14:paraId="4F271914" w14:textId="3774C319" w:rsidR="00C65BEF" w:rsidRDefault="00E83479" w:rsidP="00E83479">
      <w:pPr>
        <w:pStyle w:val="ListParagraph"/>
        <w:numPr>
          <w:ilvl w:val="0"/>
          <w:numId w:val="1"/>
        </w:numPr>
      </w:pPr>
      <w:r>
        <w:t xml:space="preserve"> Music Theory Helper – is an app that helps build theory and ear-training skills. It also has a link to a Discord channel. </w:t>
      </w:r>
      <w:hyperlink r:id="rId7" w:history="1">
        <w:r w:rsidRPr="004C331F">
          <w:rPr>
            <w:rStyle w:val="Hyperlink"/>
          </w:rPr>
          <w:t>https://music-theory-helper.en.aptoide.com/app</w:t>
        </w:r>
      </w:hyperlink>
    </w:p>
    <w:p w14:paraId="19D1957F" w14:textId="77777777" w:rsidR="00E83479" w:rsidRDefault="00E83479" w:rsidP="00E83479">
      <w:pPr>
        <w:pStyle w:val="ListParagraph"/>
      </w:pPr>
    </w:p>
    <w:sectPr w:rsidR="00E83479" w:rsidSect="00C65BEF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3C30"/>
    <w:multiLevelType w:val="hybridMultilevel"/>
    <w:tmpl w:val="A56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F"/>
    <w:rsid w:val="003D6478"/>
    <w:rsid w:val="003E004A"/>
    <w:rsid w:val="00724918"/>
    <w:rsid w:val="00950E06"/>
    <w:rsid w:val="00AB2BEE"/>
    <w:rsid w:val="00C6168D"/>
    <w:rsid w:val="00C65BEF"/>
    <w:rsid w:val="00E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85603"/>
  <w15:chartTrackingRefBased/>
  <w15:docId w15:val="{90CAEE35-01D0-B342-80B6-45F33CE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c-theory-helper.en.aptoide.com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rmonicvision.com/pianoace_fact.htm" TargetMode="External"/><Relationship Id="rId5" Type="http://schemas.openxmlformats.org/officeDocument/2006/relationships/hyperlink" Target="https://www.musictheory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Kennedy</dc:creator>
  <cp:keywords/>
  <dc:description/>
  <cp:lastModifiedBy>Donna Kennedy</cp:lastModifiedBy>
  <cp:revision>2</cp:revision>
  <dcterms:created xsi:type="dcterms:W3CDTF">2023-04-25T02:23:00Z</dcterms:created>
  <dcterms:modified xsi:type="dcterms:W3CDTF">2023-04-25T02:23:00Z</dcterms:modified>
</cp:coreProperties>
</file>