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2E880" w14:textId="77777777" w:rsidR="004704E9" w:rsidRPr="009308B5" w:rsidRDefault="009308B5" w:rsidP="009308B5">
      <w:pPr>
        <w:jc w:val="center"/>
        <w:rPr>
          <w:rFonts w:ascii="Times New Roman" w:hAnsi="Times New Roman"/>
          <w:b/>
          <w:sz w:val="24"/>
        </w:rPr>
      </w:pPr>
      <w:r w:rsidRPr="009308B5">
        <w:rPr>
          <w:rFonts w:ascii="Times New Roman" w:hAnsi="Times New Roman"/>
          <w:b/>
          <w:sz w:val="24"/>
        </w:rPr>
        <w:t>Technology in the Music Classroom</w:t>
      </w:r>
      <w:r w:rsidR="006D72CD">
        <w:rPr>
          <w:rFonts w:ascii="Times New Roman" w:hAnsi="Times New Roman"/>
          <w:b/>
          <w:sz w:val="24"/>
        </w:rPr>
        <w:t xml:space="preserve"> Lesson Plan Assignments</w:t>
      </w:r>
    </w:p>
    <w:p w14:paraId="7A4E58F4" w14:textId="5C0B16C9" w:rsidR="009308B5" w:rsidRDefault="009308B5" w:rsidP="009308B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Name _</w:t>
      </w:r>
      <w:r w:rsidR="009B4012">
        <w:rPr>
          <w:rFonts w:ascii="Times New Roman" w:hAnsi="Times New Roman"/>
          <w:b/>
          <w:sz w:val="24"/>
        </w:rPr>
        <w:t>Alex Gil</w:t>
      </w:r>
      <w:r>
        <w:rPr>
          <w:rFonts w:ascii="Times New Roman" w:hAnsi="Times New Roman"/>
          <w:b/>
          <w:sz w:val="24"/>
        </w:rPr>
        <w:t>____________________</w:t>
      </w:r>
      <w:proofErr w:type="gramStart"/>
      <w:r>
        <w:rPr>
          <w:rFonts w:ascii="Times New Roman" w:hAnsi="Times New Roman"/>
          <w:b/>
          <w:sz w:val="24"/>
        </w:rPr>
        <w:t xml:space="preserve">_  </w:t>
      </w:r>
      <w:r w:rsidRPr="009308B5">
        <w:rPr>
          <w:rFonts w:ascii="Times New Roman" w:hAnsi="Times New Roman"/>
          <w:b/>
          <w:sz w:val="24"/>
        </w:rPr>
        <w:t>Lesson</w:t>
      </w:r>
      <w:proofErr w:type="gramEnd"/>
      <w:r w:rsidRPr="009308B5">
        <w:rPr>
          <w:rFonts w:ascii="Times New Roman" w:hAnsi="Times New Roman"/>
          <w:b/>
          <w:sz w:val="24"/>
        </w:rPr>
        <w:t xml:space="preserve"> Plan</w:t>
      </w:r>
      <w:r>
        <w:rPr>
          <w:rFonts w:ascii="Times New Roman" w:hAnsi="Times New Roman"/>
          <w:b/>
          <w:sz w:val="24"/>
        </w:rPr>
        <w:t xml:space="preserve"> Type ___</w:t>
      </w:r>
      <w:r w:rsidR="001937D2">
        <w:rPr>
          <w:rFonts w:ascii="Times New Roman" w:hAnsi="Times New Roman"/>
          <w:b/>
          <w:sz w:val="24"/>
        </w:rPr>
        <w:t>Responding to</w:t>
      </w:r>
      <w:r w:rsidR="00ED0450">
        <w:rPr>
          <w:rFonts w:ascii="Times New Roman" w:hAnsi="Times New Roman"/>
          <w:b/>
          <w:sz w:val="24"/>
        </w:rPr>
        <w:t xml:space="preserve"> Music</w:t>
      </w:r>
      <w:r>
        <w:rPr>
          <w:rFonts w:ascii="Times New Roman" w:hAnsi="Times New Roman"/>
          <w:b/>
          <w:sz w:val="24"/>
        </w:rPr>
        <w:t>____</w:t>
      </w:r>
    </w:p>
    <w:p w14:paraId="5C2C6DAF" w14:textId="77777777" w:rsidR="006727CC" w:rsidRDefault="006727CC">
      <w:pPr>
        <w:rPr>
          <w:rFonts w:ascii="Times New Roman" w:hAnsi="Times New Roman"/>
          <w:sz w:val="24"/>
        </w:rPr>
      </w:pPr>
    </w:p>
    <w:p w14:paraId="5123AE0B" w14:textId="1D49808C" w:rsidR="009308B5" w:rsidRPr="009308B5" w:rsidRDefault="0043095A" w:rsidP="009308B5">
      <w:pPr>
        <w:ind w:left="720" w:hanging="720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b/>
          <w:sz w:val="24"/>
        </w:rPr>
        <w:t>Lesson Title/Description</w:t>
      </w:r>
      <w:r w:rsidR="009308B5" w:rsidRPr="009308B5">
        <w:rPr>
          <w:rFonts w:ascii="Times New Roman" w:hAnsi="Times New Roman"/>
          <w:b/>
          <w:sz w:val="24"/>
        </w:rPr>
        <w:t>:</w:t>
      </w:r>
      <w:r w:rsidR="009308B5" w:rsidRPr="009308B5">
        <w:rPr>
          <w:rFonts w:ascii="Times New Roman" w:hAnsi="Times New Roman"/>
          <w:sz w:val="24"/>
        </w:rPr>
        <w:t xml:space="preserve">  </w:t>
      </w:r>
      <w:r w:rsidR="001937D2">
        <w:rPr>
          <w:rFonts w:ascii="Times New Roman" w:hAnsi="Times New Roman"/>
          <w:color w:val="000000" w:themeColor="text1"/>
          <w:sz w:val="24"/>
        </w:rPr>
        <w:t>Hungarian Dance No. 5 by Johannes Brahms</w:t>
      </w:r>
      <w:r w:rsidR="009B4012" w:rsidRPr="009B4012"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60D8BEC0" w14:textId="36EC08BD" w:rsidR="009308B5" w:rsidRDefault="009308B5" w:rsidP="009308B5">
      <w:pPr>
        <w:ind w:left="720" w:hanging="720"/>
        <w:rPr>
          <w:rFonts w:ascii="Times New Roman" w:hAnsi="Times New Roman"/>
          <w:color w:val="0000FF"/>
          <w:sz w:val="24"/>
        </w:rPr>
      </w:pPr>
      <w:r w:rsidRPr="00694A36">
        <w:rPr>
          <w:rFonts w:ascii="Times New Roman" w:hAnsi="Times New Roman"/>
          <w:b/>
          <w:sz w:val="24"/>
        </w:rPr>
        <w:t>Class/Grade:</w:t>
      </w:r>
      <w:r w:rsidR="00694A36">
        <w:rPr>
          <w:rFonts w:ascii="Times New Roman" w:hAnsi="Times New Roman"/>
          <w:sz w:val="24"/>
        </w:rPr>
        <w:t xml:space="preserve">  </w:t>
      </w:r>
      <w:r w:rsidR="001937D2">
        <w:rPr>
          <w:rFonts w:ascii="Times New Roman" w:hAnsi="Times New Roman"/>
          <w:color w:val="000000" w:themeColor="text1"/>
          <w:sz w:val="24"/>
        </w:rPr>
        <w:t>3</w:t>
      </w:r>
      <w:r w:rsidR="001937D2" w:rsidRPr="001937D2">
        <w:rPr>
          <w:rFonts w:ascii="Times New Roman" w:hAnsi="Times New Roman"/>
          <w:color w:val="000000" w:themeColor="text1"/>
          <w:sz w:val="24"/>
          <w:vertAlign w:val="superscript"/>
        </w:rPr>
        <w:t>rd</w:t>
      </w:r>
      <w:r w:rsidR="001937D2">
        <w:rPr>
          <w:rFonts w:ascii="Times New Roman" w:hAnsi="Times New Roman"/>
          <w:color w:val="000000" w:themeColor="text1"/>
          <w:sz w:val="24"/>
        </w:rPr>
        <w:t xml:space="preserve"> </w:t>
      </w:r>
      <w:r w:rsidR="001937D2" w:rsidRPr="009B4012">
        <w:rPr>
          <w:rFonts w:ascii="Times New Roman" w:hAnsi="Times New Roman"/>
          <w:color w:val="000000" w:themeColor="text1"/>
          <w:sz w:val="24"/>
        </w:rPr>
        <w:t>Grade</w:t>
      </w:r>
      <w:r w:rsidR="009B4012" w:rsidRPr="009B4012">
        <w:rPr>
          <w:rFonts w:ascii="Times New Roman" w:hAnsi="Times New Roman"/>
          <w:color w:val="000000" w:themeColor="text1"/>
          <w:sz w:val="24"/>
        </w:rPr>
        <w:t xml:space="preserve"> general music</w:t>
      </w:r>
    </w:p>
    <w:p w14:paraId="761AB505" w14:textId="0DC033C2" w:rsidR="00AB76F0" w:rsidRPr="009308B5" w:rsidRDefault="00AB76F0" w:rsidP="009308B5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Lesson Time:</w:t>
      </w:r>
      <w:r>
        <w:rPr>
          <w:rFonts w:ascii="Times New Roman" w:hAnsi="Times New Roman"/>
          <w:sz w:val="24"/>
        </w:rPr>
        <w:t xml:space="preserve">  </w:t>
      </w:r>
      <w:r w:rsidR="009B4012" w:rsidRPr="009B4012">
        <w:rPr>
          <w:rFonts w:ascii="Times New Roman" w:hAnsi="Times New Roman"/>
          <w:color w:val="000000" w:themeColor="text1"/>
          <w:sz w:val="24"/>
        </w:rPr>
        <w:t>45 minutes</w:t>
      </w:r>
    </w:p>
    <w:p w14:paraId="619390E0" w14:textId="77777777" w:rsidR="009B4012" w:rsidRDefault="00965C50" w:rsidP="009B4012">
      <w:pPr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Standards</w:t>
      </w:r>
      <w:r w:rsidR="009B4012">
        <w:rPr>
          <w:rFonts w:ascii="Times New Roman" w:hAnsi="Times New Roman"/>
          <w:b/>
          <w:sz w:val="24"/>
        </w:rPr>
        <w:t xml:space="preserve">: </w:t>
      </w:r>
    </w:p>
    <w:p w14:paraId="54E2E05D" w14:textId="38FD7181" w:rsidR="00ED0450" w:rsidRDefault="00465F1F" w:rsidP="00ED0450">
      <w:pPr>
        <w:ind w:left="720" w:hanging="720"/>
        <w:rPr>
          <w:rFonts w:ascii="Times New Roman" w:hAnsi="Times New Roman"/>
          <w:bCs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MU:Re</w:t>
      </w:r>
      <w:proofErr w:type="gramEnd"/>
      <w:r>
        <w:rPr>
          <w:rFonts w:ascii="Times New Roman" w:hAnsi="Times New Roman"/>
          <w:b/>
          <w:sz w:val="24"/>
        </w:rPr>
        <w:t xml:space="preserve">7.2.3a </w:t>
      </w:r>
      <w:r w:rsidRPr="00465F1F">
        <w:rPr>
          <w:rFonts w:ascii="Times New Roman" w:hAnsi="Times New Roman"/>
          <w:bCs/>
          <w:sz w:val="24"/>
        </w:rPr>
        <w:t>Demonstrate and describe how a response to music can be informed by the structure, the use of the elements of music, and context.</w:t>
      </w:r>
      <w:r>
        <w:rPr>
          <w:rFonts w:ascii="Times New Roman" w:hAnsi="Times New Roman"/>
          <w:b/>
          <w:sz w:val="24"/>
        </w:rPr>
        <w:t xml:space="preserve"> </w:t>
      </w:r>
    </w:p>
    <w:p w14:paraId="285BE82B" w14:textId="37F2A904" w:rsidR="009B4012" w:rsidRDefault="009B4012" w:rsidP="00ED0450">
      <w:pPr>
        <w:ind w:left="720" w:hanging="720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MU:</w:t>
      </w:r>
      <w:r w:rsidR="00465F1F">
        <w:rPr>
          <w:rFonts w:ascii="Times New Roman" w:hAnsi="Times New Roman"/>
          <w:b/>
          <w:sz w:val="24"/>
        </w:rPr>
        <w:t>Re</w:t>
      </w:r>
      <w:proofErr w:type="gramEnd"/>
      <w:r w:rsidR="00465F1F">
        <w:rPr>
          <w:rFonts w:ascii="Times New Roman" w:hAnsi="Times New Roman"/>
          <w:b/>
          <w:sz w:val="24"/>
        </w:rPr>
        <w:t>8.1.2a</w:t>
      </w:r>
      <w:r>
        <w:rPr>
          <w:rFonts w:ascii="Times New Roman" w:hAnsi="Times New Roman"/>
          <w:b/>
          <w:sz w:val="24"/>
        </w:rPr>
        <w:t xml:space="preserve"> </w:t>
      </w:r>
      <w:r w:rsidR="00465F1F">
        <w:rPr>
          <w:rFonts w:ascii="Times New Roman" w:hAnsi="Times New Roman"/>
          <w:bCs/>
          <w:sz w:val="24"/>
        </w:rPr>
        <w:t xml:space="preserve">Demonstrate and describe how the expressive qualities are used in performers’ interpretations to reflect expressive intent. </w:t>
      </w:r>
      <w:r w:rsidR="00ED0450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 </w:t>
      </w:r>
    </w:p>
    <w:p w14:paraId="42938532" w14:textId="17ECAC6B" w:rsidR="009B4012" w:rsidRDefault="00ED0450" w:rsidP="009B4012">
      <w:pPr>
        <w:ind w:left="720" w:hanging="720"/>
        <w:rPr>
          <w:rFonts w:ascii="Times New Roman" w:hAnsi="Times New Roman"/>
          <w:bCs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MU:</w:t>
      </w:r>
      <w:r w:rsidR="00465F1F">
        <w:rPr>
          <w:rFonts w:ascii="Times New Roman" w:hAnsi="Times New Roman"/>
          <w:b/>
          <w:sz w:val="24"/>
        </w:rPr>
        <w:t>Re</w:t>
      </w:r>
      <w:proofErr w:type="gramEnd"/>
      <w:r w:rsidR="00465F1F">
        <w:rPr>
          <w:rFonts w:ascii="Times New Roman" w:hAnsi="Times New Roman"/>
          <w:b/>
          <w:sz w:val="24"/>
        </w:rPr>
        <w:t>9.1.3a</w:t>
      </w:r>
      <w:r>
        <w:rPr>
          <w:rFonts w:ascii="Times New Roman" w:hAnsi="Times New Roman"/>
          <w:b/>
          <w:sz w:val="24"/>
        </w:rPr>
        <w:t xml:space="preserve"> </w:t>
      </w:r>
      <w:r w:rsidR="00465F1F">
        <w:rPr>
          <w:rFonts w:ascii="Times New Roman" w:hAnsi="Times New Roman"/>
          <w:bCs/>
          <w:sz w:val="24"/>
        </w:rPr>
        <w:t xml:space="preserve">Evaluate musical works and performances, applying established criteria, and describe appropriateness to the context. </w:t>
      </w:r>
    </w:p>
    <w:p w14:paraId="5529ECCC" w14:textId="734AC9AE" w:rsidR="00ED0450" w:rsidRPr="00ED0450" w:rsidRDefault="00ED0450" w:rsidP="009B4012">
      <w:pPr>
        <w:ind w:left="720" w:hanging="720"/>
        <w:rPr>
          <w:rFonts w:ascii="Times New Roman" w:hAnsi="Times New Roman"/>
          <w:bCs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64881" w14:paraId="40856DEF" w14:textId="77777777" w:rsidTr="009B4012">
        <w:tc>
          <w:tcPr>
            <w:tcW w:w="5395" w:type="dxa"/>
            <w:vAlign w:val="center"/>
          </w:tcPr>
          <w:p w14:paraId="785340E8" w14:textId="77777777" w:rsidR="00164881" w:rsidRPr="00AA4549" w:rsidRDefault="00164881" w:rsidP="007E18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49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Outcomes</w:t>
            </w:r>
          </w:p>
        </w:tc>
        <w:tc>
          <w:tcPr>
            <w:tcW w:w="5395" w:type="dxa"/>
            <w:vAlign w:val="center"/>
          </w:tcPr>
          <w:p w14:paraId="2CEDF965" w14:textId="77777777" w:rsidR="00164881" w:rsidRPr="00AA4549" w:rsidRDefault="00164881" w:rsidP="007E18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49">
              <w:rPr>
                <w:rFonts w:ascii="Times New Roman" w:hAnsi="Times New Roman" w:cs="Times New Roman"/>
                <w:b/>
                <w:sz w:val="24"/>
                <w:szCs w:val="24"/>
              </w:rPr>
              <w:t>Assessment Evidence</w:t>
            </w:r>
          </w:p>
        </w:tc>
      </w:tr>
      <w:tr w:rsidR="009B4012" w14:paraId="552BA871" w14:textId="77777777" w:rsidTr="009B4012">
        <w:tc>
          <w:tcPr>
            <w:tcW w:w="5395" w:type="dxa"/>
          </w:tcPr>
          <w:p w14:paraId="549FF247" w14:textId="0B3370A6" w:rsidR="009B4012" w:rsidRDefault="009B4012" w:rsidP="0023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the end of this lesson, students will </w:t>
            </w:r>
            <w:r w:rsidR="00235673">
              <w:rPr>
                <w:rFonts w:ascii="Times New Roman" w:hAnsi="Times New Roman" w:cs="Times New Roman"/>
                <w:sz w:val="24"/>
                <w:szCs w:val="24"/>
              </w:rPr>
              <w:t xml:space="preserve">know some basic facts about Johannes Brahms’ life. </w:t>
            </w:r>
          </w:p>
          <w:p w14:paraId="2CDD9744" w14:textId="77777777" w:rsidR="009B4012" w:rsidRPr="00AA4549" w:rsidRDefault="009B4012" w:rsidP="007E18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14:paraId="4C00C8FE" w14:textId="3B6EBFBD" w:rsidR="009B4012" w:rsidRPr="00AA4549" w:rsidRDefault="009B4012" w:rsidP="007E18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Evidence: Success is when the student </w:t>
            </w:r>
            <w:r w:rsidR="00ED0450">
              <w:rPr>
                <w:rFonts w:ascii="Times New Roman" w:hAnsi="Times New Roman" w:cs="Times New Roman"/>
                <w:sz w:val="24"/>
                <w:szCs w:val="24"/>
              </w:rPr>
              <w:t xml:space="preserve">can </w:t>
            </w:r>
            <w:r w:rsidR="00235673">
              <w:rPr>
                <w:rFonts w:ascii="Times New Roman" w:hAnsi="Times New Roman" w:cs="Times New Roman"/>
                <w:sz w:val="24"/>
                <w:szCs w:val="24"/>
              </w:rPr>
              <w:t xml:space="preserve">recall some of the information presented about Brahms’ life in discussion. </w:t>
            </w:r>
            <w:r w:rsidR="00ED0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4012" w14:paraId="720AF755" w14:textId="77777777" w:rsidTr="009B4012">
        <w:tc>
          <w:tcPr>
            <w:tcW w:w="5395" w:type="dxa"/>
          </w:tcPr>
          <w:p w14:paraId="3BF9C641" w14:textId="77777777" w:rsidR="009B4012" w:rsidRDefault="009B4012" w:rsidP="007E1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this lesson, students will be able to</w:t>
            </w:r>
          </w:p>
          <w:p w14:paraId="783780BB" w14:textId="378BD409" w:rsidR="009B4012" w:rsidRDefault="00235673" w:rsidP="007E1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Evaluate a musical performance using appropriate vocabulary. </w:t>
            </w:r>
          </w:p>
          <w:p w14:paraId="5283F20F" w14:textId="77777777" w:rsidR="009B4012" w:rsidRPr="00AA4549" w:rsidRDefault="009B4012" w:rsidP="007E18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14:paraId="2AEA1A98" w14:textId="34CE6EBD" w:rsidR="009B4012" w:rsidRPr="00AA4549" w:rsidRDefault="009B4012" w:rsidP="007E18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Evidence: Success is when the student can </w:t>
            </w:r>
            <w:r w:rsidR="00235673">
              <w:rPr>
                <w:rFonts w:ascii="Times New Roman" w:hAnsi="Times New Roman" w:cs="Times New Roman"/>
                <w:sz w:val="24"/>
                <w:szCs w:val="24"/>
              </w:rPr>
              <w:t xml:space="preserve">write 1-2 sentences evaluating a musical performance and through discussion. </w:t>
            </w:r>
            <w:r w:rsidR="00ED0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4012" w14:paraId="6CF2A06A" w14:textId="77777777" w:rsidTr="009B4012">
        <w:tc>
          <w:tcPr>
            <w:tcW w:w="5395" w:type="dxa"/>
          </w:tcPr>
          <w:p w14:paraId="2ADA2D24" w14:textId="77777777" w:rsidR="009B4012" w:rsidRDefault="009B4012" w:rsidP="009B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this lesson, students will be able to</w:t>
            </w:r>
          </w:p>
          <w:p w14:paraId="2F048B1B" w14:textId="06F9C140" w:rsidR="009B4012" w:rsidRPr="00AA4549" w:rsidRDefault="00235673" w:rsidP="007E18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Respond to musical structure through locomotor and non-locomotor movement. </w:t>
            </w:r>
            <w:r w:rsidR="00ED0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0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5" w:type="dxa"/>
          </w:tcPr>
          <w:p w14:paraId="5C5967DE" w14:textId="49E9FBAF" w:rsidR="009B4012" w:rsidRPr="00AA4549" w:rsidRDefault="009B4012" w:rsidP="007E182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Evidence: Success is when each student can </w:t>
            </w:r>
            <w:r w:rsidR="00ED0450">
              <w:rPr>
                <w:rFonts w:ascii="Times New Roman" w:hAnsi="Times New Roman" w:cs="Times New Roman"/>
                <w:sz w:val="24"/>
                <w:szCs w:val="24"/>
              </w:rPr>
              <w:t xml:space="preserve">engage in </w:t>
            </w:r>
            <w:r w:rsidR="00235673">
              <w:rPr>
                <w:rFonts w:ascii="Times New Roman" w:hAnsi="Times New Roman" w:cs="Times New Roman"/>
                <w:sz w:val="24"/>
                <w:szCs w:val="24"/>
              </w:rPr>
              <w:t xml:space="preserve">locomotor and non-locomotor movement reacting to structural changes in a musical performance. </w:t>
            </w:r>
            <w:r w:rsidR="00ED0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300EA82" w14:textId="77777777" w:rsidR="00164881" w:rsidRDefault="00164881" w:rsidP="00164881">
      <w:pPr>
        <w:rPr>
          <w:rFonts w:ascii="Times New Roman" w:hAnsi="Times New Roman"/>
          <w:b/>
          <w:sz w:val="24"/>
        </w:rPr>
      </w:pPr>
    </w:p>
    <w:p w14:paraId="110F031A" w14:textId="7BD06E0A" w:rsidR="009308B5" w:rsidRDefault="009308B5" w:rsidP="009308B5">
      <w:pPr>
        <w:ind w:left="720" w:hanging="720"/>
        <w:rPr>
          <w:rFonts w:ascii="Times New Roman" w:hAnsi="Times New Roman"/>
          <w:color w:val="0000FF"/>
          <w:sz w:val="24"/>
        </w:rPr>
      </w:pPr>
      <w:r w:rsidRPr="002E7B20">
        <w:rPr>
          <w:rFonts w:ascii="Times New Roman" w:hAnsi="Times New Roman"/>
          <w:b/>
          <w:sz w:val="24"/>
        </w:rPr>
        <w:t>Prior Knowledge and Skills</w:t>
      </w:r>
      <w:r w:rsidR="002E7B20" w:rsidRPr="002E7B20">
        <w:rPr>
          <w:rFonts w:ascii="Times New Roman" w:hAnsi="Times New Roman"/>
          <w:b/>
          <w:sz w:val="24"/>
        </w:rPr>
        <w:t>:</w:t>
      </w:r>
      <w:r w:rsidR="002E7B20">
        <w:rPr>
          <w:rFonts w:ascii="Times New Roman" w:hAnsi="Times New Roman"/>
          <w:sz w:val="24"/>
        </w:rPr>
        <w:t xml:space="preserve">  </w:t>
      </w:r>
    </w:p>
    <w:p w14:paraId="0B285774" w14:textId="50B6614B" w:rsidR="00ED0450" w:rsidRDefault="00235673" w:rsidP="009B401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Students must already know different locomotor or non-locomotor movements. </w:t>
      </w:r>
    </w:p>
    <w:p w14:paraId="696B88C6" w14:textId="526F8A0D" w:rsidR="00235673" w:rsidRPr="009B4012" w:rsidRDefault="00235673" w:rsidP="009B401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Students must already know grade appropriate music vocabulary dealing with pitch, dynamics, tempo, and musical style. </w:t>
      </w:r>
    </w:p>
    <w:p w14:paraId="07F6B4B8" w14:textId="0FDA9BCC" w:rsidR="009308B5" w:rsidRDefault="009308B5" w:rsidP="009308B5">
      <w:pPr>
        <w:ind w:left="720" w:hanging="720"/>
        <w:rPr>
          <w:rFonts w:ascii="Times New Roman" w:hAnsi="Times New Roman"/>
          <w:color w:val="0000FF"/>
          <w:sz w:val="24"/>
        </w:rPr>
      </w:pPr>
      <w:r w:rsidRPr="004C5311">
        <w:rPr>
          <w:rFonts w:ascii="Times New Roman" w:hAnsi="Times New Roman"/>
          <w:b/>
          <w:sz w:val="24"/>
        </w:rPr>
        <w:t>Materials:</w:t>
      </w:r>
      <w:r w:rsidR="002E7B20">
        <w:rPr>
          <w:rFonts w:ascii="Times New Roman" w:hAnsi="Times New Roman"/>
          <w:sz w:val="24"/>
        </w:rPr>
        <w:t xml:space="preserve">  </w:t>
      </w:r>
    </w:p>
    <w:p w14:paraId="6FAE460D" w14:textId="4BAC9818" w:rsidR="009B4012" w:rsidRPr="00235673" w:rsidRDefault="009B4012" w:rsidP="00235673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Student Chromebooks</w:t>
      </w:r>
    </w:p>
    <w:p w14:paraId="1A3958F1" w14:textId="6D6AB72F" w:rsidR="009B4012" w:rsidRDefault="009B4012" w:rsidP="009B401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Teacher Computer</w:t>
      </w:r>
    </w:p>
    <w:p w14:paraId="32026802" w14:textId="2E11E6F7" w:rsidR="009B4012" w:rsidRDefault="009B4012" w:rsidP="009B401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Projector</w:t>
      </w:r>
    </w:p>
    <w:p w14:paraId="1DEB96D5" w14:textId="11955723" w:rsidR="00235673" w:rsidRDefault="00235673" w:rsidP="009B401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Sound system. </w:t>
      </w:r>
    </w:p>
    <w:p w14:paraId="4E2F9157" w14:textId="60BB5A36" w:rsidR="00ED0450" w:rsidRPr="00ED0450" w:rsidRDefault="00ED0450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Google Form exit ticket </w:t>
      </w:r>
      <w:proofErr w:type="gramStart"/>
      <w:r>
        <w:rPr>
          <w:rFonts w:ascii="Times New Roman" w:hAnsi="Times New Roman"/>
          <w:sz w:val="24"/>
        </w:rPr>
        <w:t>link</w:t>
      </w:r>
      <w:proofErr w:type="gramEnd"/>
    </w:p>
    <w:p w14:paraId="6F21241C" w14:textId="77777777" w:rsidR="00ED0450" w:rsidRPr="009B4012" w:rsidRDefault="00ED0450" w:rsidP="00ED0450">
      <w:pPr>
        <w:pStyle w:val="ListParagraph"/>
        <w:rPr>
          <w:rFonts w:ascii="Times New Roman" w:hAnsi="Times New Roman"/>
          <w:sz w:val="24"/>
        </w:rPr>
      </w:pPr>
    </w:p>
    <w:p w14:paraId="035E9D51" w14:textId="314A34A6" w:rsidR="009B4012" w:rsidRDefault="009308B5" w:rsidP="009308B5">
      <w:pPr>
        <w:ind w:left="720" w:hanging="720"/>
        <w:rPr>
          <w:rFonts w:ascii="Times New Roman" w:hAnsi="Times New Roman"/>
          <w:sz w:val="24"/>
        </w:rPr>
      </w:pPr>
      <w:r w:rsidRPr="004C5311">
        <w:rPr>
          <w:rFonts w:ascii="Times New Roman" w:hAnsi="Times New Roman"/>
          <w:b/>
          <w:sz w:val="24"/>
        </w:rPr>
        <w:t>Learning Activities</w:t>
      </w:r>
      <w:r w:rsidR="004C5311" w:rsidRPr="004C5311">
        <w:rPr>
          <w:rFonts w:ascii="Times New Roman" w:hAnsi="Times New Roman"/>
          <w:b/>
          <w:sz w:val="24"/>
        </w:rPr>
        <w:t>:</w:t>
      </w:r>
      <w:r w:rsidR="004C5311">
        <w:rPr>
          <w:rFonts w:ascii="Times New Roman" w:hAnsi="Times New Roman"/>
          <w:sz w:val="24"/>
        </w:rPr>
        <w:t xml:space="preserve">  </w:t>
      </w:r>
    </w:p>
    <w:p w14:paraId="0EC28AA7" w14:textId="77777777" w:rsidR="002F2F04" w:rsidRDefault="002F2F0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Teacher will begin class with an introduction to Johannes Brahms. </w:t>
      </w:r>
    </w:p>
    <w:p w14:paraId="09A0CFAF" w14:textId="77777777" w:rsidR="002F2F04" w:rsidRDefault="002F2F0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Students will watch the following short </w:t>
      </w:r>
      <w:proofErr w:type="spellStart"/>
      <w:r>
        <w:rPr>
          <w:rFonts w:ascii="Times New Roman" w:hAnsi="Times New Roman"/>
          <w:sz w:val="24"/>
        </w:rPr>
        <w:t>youtube</w:t>
      </w:r>
      <w:proofErr w:type="spellEnd"/>
      <w:r>
        <w:rPr>
          <w:rFonts w:ascii="Times New Roman" w:hAnsi="Times New Roman"/>
          <w:sz w:val="24"/>
        </w:rPr>
        <w:t xml:space="preserve"> video about the life and work of Johannes Brahms.</w:t>
      </w:r>
    </w:p>
    <w:p w14:paraId="7919316B" w14:textId="77777777" w:rsidR="002F2F04" w:rsidRDefault="002F2F0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5" w:history="1">
        <w:r w:rsidRPr="002F2F04">
          <w:rPr>
            <w:rStyle w:val="Hyperlink"/>
            <w:rFonts w:ascii="Times New Roman" w:hAnsi="Times New Roman"/>
            <w:sz w:val="24"/>
          </w:rPr>
          <w:t>https://www.youtube.com/watch?v=t_L93v6AIsM</w:t>
        </w:r>
      </w:hyperlink>
    </w:p>
    <w:p w14:paraId="1865C707" w14:textId="77777777" w:rsidR="002F2F04" w:rsidRDefault="002F2F0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Teacher will lead discussion asking guiding questions to students to check for understanding. </w:t>
      </w:r>
    </w:p>
    <w:p w14:paraId="4F472C1B" w14:textId="77777777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Teacher will open the paid subscription website Essential Elements Music Class.</w:t>
      </w:r>
    </w:p>
    <w:p w14:paraId="16FE4D77" w14:textId="77777777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6" w:history="1">
        <w:r w:rsidRPr="009A293F">
          <w:rPr>
            <w:rStyle w:val="Hyperlink"/>
            <w:rFonts w:ascii="Times New Roman" w:hAnsi="Times New Roman"/>
            <w:sz w:val="24"/>
          </w:rPr>
          <w:t>https://www.eemusicclass.com/</w:t>
        </w:r>
      </w:hyperlink>
      <w:r>
        <w:rPr>
          <w:rFonts w:ascii="Times New Roman" w:hAnsi="Times New Roman"/>
          <w:sz w:val="24"/>
        </w:rPr>
        <w:t xml:space="preserve">  (actual login omitted due to copyright)</w:t>
      </w:r>
    </w:p>
    <w:p w14:paraId="30D26D9B" w14:textId="4ED49E70" w:rsidR="00ED0450" w:rsidRDefault="00ED0450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9A293F">
        <w:rPr>
          <w:rFonts w:ascii="Times New Roman" w:hAnsi="Times New Roman"/>
          <w:noProof/>
          <w:sz w:val="24"/>
        </w:rPr>
        <w:drawing>
          <wp:inline distT="0" distB="0" distL="0" distR="0" wp14:anchorId="4DCF2021" wp14:editId="05737225">
            <wp:extent cx="3657600" cy="1874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E480" w14:textId="3BD25BF9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Teacher will click resources and then listening maps.</w:t>
      </w:r>
    </w:p>
    <w:p w14:paraId="1A363B27" w14:textId="0CBC646C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26532BD" wp14:editId="606C9CBA">
            <wp:extent cx="3657600" cy="1901952"/>
            <wp:effectExtent l="0" t="0" r="0" b="3175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77D5" w14:textId="40A5E16C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Teacher will click on “Hungarian Dance No. 5” with answers checkbox checked. </w:t>
      </w:r>
    </w:p>
    <w:p w14:paraId="51FFBDCB" w14:textId="5CAE70F4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B30251F" wp14:editId="05CAA10D">
            <wp:extent cx="3657600" cy="18653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6D02" w14:textId="6C0E6322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Teacher will click play asking students to listen for differences in the different themes and sections of the music. </w:t>
      </w:r>
    </w:p>
    <w:p w14:paraId="73CFCA85" w14:textId="7336E44C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As a class students will use the movement word wall (word wall in the back of classroom with locomotor and non-locomotor movements such as stretch, jog, tip toe, shrink, wiggle, etc.) Students will select a different movement for each theme in the piece. </w:t>
      </w:r>
    </w:p>
    <w:p w14:paraId="2E6FFB86" w14:textId="3C0BD85F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Students may try different options until we come to a class </w:t>
      </w:r>
      <w:proofErr w:type="spellStart"/>
      <w:r>
        <w:rPr>
          <w:rFonts w:ascii="Times New Roman" w:hAnsi="Times New Roman"/>
          <w:sz w:val="24"/>
        </w:rPr>
        <w:t>concensus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14:paraId="017BEC97" w14:textId="26F36DA2" w:rsidR="009A293F" w:rsidRDefault="009A293F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Teacher will play the listening map piece again this time with the full class performance. </w:t>
      </w:r>
    </w:p>
    <w:p w14:paraId="15350412" w14:textId="13E6C120" w:rsidR="009A293F" w:rsidRDefault="00F767D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Teacher will play the following video performance of the piece. </w:t>
      </w:r>
    </w:p>
    <w:p w14:paraId="061B55AC" w14:textId="53620802" w:rsidR="00F767D4" w:rsidRDefault="00F767D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0" w:history="1">
        <w:r w:rsidRPr="00F767D4">
          <w:rPr>
            <w:rStyle w:val="Hyperlink"/>
            <w:rFonts w:ascii="Times New Roman" w:hAnsi="Times New Roman"/>
            <w:sz w:val="24"/>
          </w:rPr>
          <w:t>https://www.youtube.com/watch?v=ynCEvFaJCZg</w:t>
        </w:r>
      </w:hyperlink>
    </w:p>
    <w:p w14:paraId="35A3BD5D" w14:textId="462E2403" w:rsidR="00F767D4" w:rsidRDefault="00F767D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Students will fill out the following Google form as an exit ticket where they will describe some expressive qualities of the performance. </w:t>
      </w:r>
    </w:p>
    <w:p w14:paraId="6D8BCE1B" w14:textId="24569F5D" w:rsidR="00F767D4" w:rsidRPr="00ED0450" w:rsidRDefault="00F767D4" w:rsidP="00ED045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</w:rPr>
      </w:pPr>
      <w:hyperlink r:id="rId11" w:history="1">
        <w:r w:rsidRPr="00F767D4">
          <w:rPr>
            <w:rStyle w:val="Hyperlink"/>
            <w:rFonts w:ascii="Times New Roman" w:hAnsi="Times New Roman"/>
            <w:sz w:val="24"/>
          </w:rPr>
          <w:t>https://docs.google.com/forms/d/e/1FAIpQLSdDepfWS7isFjq2mCgTQwwOupw2Bikarfgk_EPFKowgcbovtQ/viewform?usp=sf_link</w:t>
        </w:r>
      </w:hyperlink>
    </w:p>
    <w:sectPr w:rsidR="00F767D4" w:rsidRPr="00ED0450" w:rsidSect="009308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C85"/>
    <w:multiLevelType w:val="hybridMultilevel"/>
    <w:tmpl w:val="FBAEC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A15DA"/>
    <w:multiLevelType w:val="hybridMultilevel"/>
    <w:tmpl w:val="2164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42449"/>
    <w:multiLevelType w:val="hybridMultilevel"/>
    <w:tmpl w:val="AB08E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85637"/>
    <w:multiLevelType w:val="multilevel"/>
    <w:tmpl w:val="8CEA7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7D6417"/>
    <w:multiLevelType w:val="hybridMultilevel"/>
    <w:tmpl w:val="0916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838129">
    <w:abstractNumId w:val="0"/>
  </w:num>
  <w:num w:numId="2" w16cid:durableId="1787891473">
    <w:abstractNumId w:val="3"/>
  </w:num>
  <w:num w:numId="3" w16cid:durableId="293996072">
    <w:abstractNumId w:val="2"/>
  </w:num>
  <w:num w:numId="4" w16cid:durableId="1099106854">
    <w:abstractNumId w:val="4"/>
  </w:num>
  <w:num w:numId="5" w16cid:durableId="275261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8B5"/>
    <w:rsid w:val="00097901"/>
    <w:rsid w:val="00123D49"/>
    <w:rsid w:val="00164548"/>
    <w:rsid w:val="00164881"/>
    <w:rsid w:val="001937D2"/>
    <w:rsid w:val="00235673"/>
    <w:rsid w:val="002E7B20"/>
    <w:rsid w:val="002F2F04"/>
    <w:rsid w:val="00362C51"/>
    <w:rsid w:val="00396891"/>
    <w:rsid w:val="0043095A"/>
    <w:rsid w:val="00465F1F"/>
    <w:rsid w:val="004C5311"/>
    <w:rsid w:val="004E7A64"/>
    <w:rsid w:val="00506FDD"/>
    <w:rsid w:val="006727CC"/>
    <w:rsid w:val="00694A36"/>
    <w:rsid w:val="006C54DD"/>
    <w:rsid w:val="006D72CD"/>
    <w:rsid w:val="007E4E47"/>
    <w:rsid w:val="009308B5"/>
    <w:rsid w:val="00931B59"/>
    <w:rsid w:val="00965C50"/>
    <w:rsid w:val="009A293F"/>
    <w:rsid w:val="009B4012"/>
    <w:rsid w:val="00A37409"/>
    <w:rsid w:val="00AA54AE"/>
    <w:rsid w:val="00AB76F0"/>
    <w:rsid w:val="00CC0211"/>
    <w:rsid w:val="00D162B9"/>
    <w:rsid w:val="00D66C9C"/>
    <w:rsid w:val="00D678ED"/>
    <w:rsid w:val="00DB6DD4"/>
    <w:rsid w:val="00DB79E1"/>
    <w:rsid w:val="00DC3AAC"/>
    <w:rsid w:val="00EA0B09"/>
    <w:rsid w:val="00ED0450"/>
    <w:rsid w:val="00F25876"/>
    <w:rsid w:val="00F35EBC"/>
    <w:rsid w:val="00F47502"/>
    <w:rsid w:val="00F767D4"/>
    <w:rsid w:val="00FB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073B"/>
  <w15:docId w15:val="{395051A8-70E5-4105-A5D0-D25E2962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5C5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64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6D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C3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B401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0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emusicclass.com/" TargetMode="External"/><Relationship Id="rId11" Type="http://schemas.openxmlformats.org/officeDocument/2006/relationships/hyperlink" Target="https://docs.google.com/forms/d/e/1FAIpQLSdDepfWS7isFjq2mCgTQwwOupw2Bikarfgk_EPFKowgcbovtQ/viewform?usp=sf_link" TargetMode="External"/><Relationship Id="rId5" Type="http://schemas.openxmlformats.org/officeDocument/2006/relationships/hyperlink" Target="https://www.youtube.com/watch?v=t_L93v6AIsM" TargetMode="External"/><Relationship Id="rId10" Type="http://schemas.openxmlformats.org/officeDocument/2006/relationships/hyperlink" Target="https://www.youtube.com/watch?v=ynCEvFaJCZ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Alex Gil</cp:lastModifiedBy>
  <cp:revision>3</cp:revision>
  <dcterms:created xsi:type="dcterms:W3CDTF">2023-04-21T04:18:00Z</dcterms:created>
  <dcterms:modified xsi:type="dcterms:W3CDTF">2023-04-21T05:19:00Z</dcterms:modified>
</cp:coreProperties>
</file>